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6A4935" w:rsidRPr="00A477CD" w:rsidTr="00225697">
        <w:tc>
          <w:tcPr>
            <w:tcW w:w="4901" w:type="pct"/>
          </w:tcPr>
          <w:p w:rsidR="006A4935" w:rsidRPr="00A477CD" w:rsidRDefault="006A4935" w:rsidP="00225697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6A4935" w:rsidRPr="00A477CD" w:rsidRDefault="006A4935" w:rsidP="00225697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6A4935" w:rsidRPr="00A477CD" w:rsidRDefault="006A4935" w:rsidP="00225697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право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6A4935" w:rsidRPr="00A477CD" w:rsidRDefault="006A4935" w:rsidP="00225697">
            <w:pPr>
              <w:rPr>
                <w:b/>
              </w:rPr>
            </w:pPr>
          </w:p>
          <w:p w:rsidR="006A4935" w:rsidRPr="00A477CD" w:rsidRDefault="006A4935" w:rsidP="00225697">
            <w:pPr>
              <w:rPr>
                <w:b/>
              </w:rPr>
            </w:pPr>
          </w:p>
          <w:p w:rsidR="006A4935" w:rsidRPr="00A477CD" w:rsidRDefault="006A4935" w:rsidP="00225697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6A4935" w:rsidRPr="00A477CD" w:rsidTr="00225697">
              <w:tc>
                <w:tcPr>
                  <w:tcW w:w="4248" w:type="dxa"/>
                </w:tcPr>
                <w:p w:rsidR="006A4935" w:rsidRPr="00A477CD" w:rsidRDefault="006A4935" w:rsidP="00225697">
                  <w:r w:rsidRPr="00A477CD">
                    <w:t xml:space="preserve"> </w:t>
                  </w:r>
                </w:p>
                <w:p w:rsidR="006A4935" w:rsidRPr="00A477CD" w:rsidRDefault="006A4935" w:rsidP="00225697"/>
                <w:p w:rsidR="006A4935" w:rsidRPr="00A477CD" w:rsidRDefault="006A4935" w:rsidP="00225697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6A4935" w:rsidRPr="00A477CD" w:rsidRDefault="006A4935" w:rsidP="00225697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6A4935" w:rsidRPr="00A477CD" w:rsidRDefault="006A4935" w:rsidP="00225697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6A4935" w:rsidRPr="00A477CD" w:rsidRDefault="006A4935" w:rsidP="00225697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6A4935" w:rsidRPr="00A477CD" w:rsidRDefault="006A4935" w:rsidP="00225697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6A4935" w:rsidRPr="00A477CD" w:rsidRDefault="006A4935" w:rsidP="00225697">
            <w:pPr>
              <w:rPr>
                <w:b/>
              </w:rPr>
            </w:pPr>
          </w:p>
          <w:p w:rsidR="006A4935" w:rsidRPr="00A477CD" w:rsidRDefault="006A4935" w:rsidP="00225697">
            <w:pPr>
              <w:rPr>
                <w:b/>
              </w:rPr>
            </w:pPr>
          </w:p>
          <w:p w:rsidR="006A4935" w:rsidRPr="00A477CD" w:rsidRDefault="006A4935" w:rsidP="00225697">
            <w:pPr>
              <w:rPr>
                <w:b/>
              </w:rPr>
            </w:pPr>
          </w:p>
          <w:p w:rsidR="006A4935" w:rsidRPr="00A477CD" w:rsidRDefault="006A4935" w:rsidP="00225697">
            <w:pPr>
              <w:rPr>
                <w:b/>
              </w:rPr>
            </w:pPr>
          </w:p>
          <w:p w:rsidR="006A4935" w:rsidRPr="00A477CD" w:rsidRDefault="006A4935" w:rsidP="0022569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6A4935" w:rsidRPr="00A477CD" w:rsidRDefault="006A4935" w:rsidP="00225697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6A4935" w:rsidRPr="00A477CD" w:rsidRDefault="006A4935" w:rsidP="00225697">
            <w:pPr>
              <w:rPr>
                <w:b/>
              </w:rPr>
            </w:pPr>
          </w:p>
          <w:p w:rsidR="006A4935" w:rsidRPr="00A477CD" w:rsidRDefault="006A4935" w:rsidP="00225697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6A4935" w:rsidRPr="00A477CD" w:rsidRDefault="006A4935" w:rsidP="00225697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6A4935" w:rsidRPr="000975AD" w:rsidRDefault="006A4935" w:rsidP="00225697">
            <w:r w:rsidRPr="000975AD">
              <w:rPr>
                <w:b/>
              </w:rPr>
              <w:t xml:space="preserve">                             «</w:t>
            </w:r>
            <w:r w:rsidRPr="00CA4C28">
              <w:rPr>
                <w:b/>
                <w:sz w:val="22"/>
                <w:szCs w:val="22"/>
              </w:rPr>
              <w:t>5В030200</w:t>
            </w:r>
            <w:r w:rsidRPr="00CA4C28">
              <w:rPr>
                <w:b/>
              </w:rPr>
              <w:t>»</w:t>
            </w:r>
            <w:r w:rsidRPr="00CA4C28">
              <w:rPr>
                <w:b/>
                <w:lang w:val="kk-KZ"/>
              </w:rPr>
              <w:t xml:space="preserve"> -</w:t>
            </w:r>
            <w:r w:rsidRPr="00CA4C28">
              <w:rPr>
                <w:b/>
              </w:rPr>
              <w:t xml:space="preserve"> «Практика иностранного языка</w:t>
            </w:r>
            <w:r w:rsidRPr="000975AD">
              <w:t>»:</w:t>
            </w:r>
          </w:p>
          <w:p w:rsidR="006A4935" w:rsidRPr="000975AD" w:rsidRDefault="006A4935" w:rsidP="00225697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6A4935" w:rsidRPr="00A477CD" w:rsidRDefault="006A4935" w:rsidP="00225697">
            <w:r>
              <w:rPr>
                <w:b/>
              </w:rPr>
              <w:t>(3</w:t>
            </w:r>
            <w:r>
              <w:t>__ кредита</w:t>
            </w:r>
            <w:r w:rsidRPr="00A477CD">
              <w:t>)</w:t>
            </w:r>
          </w:p>
          <w:p w:rsidR="006A4935" w:rsidRPr="00A477CD" w:rsidRDefault="006A4935" w:rsidP="00225697">
            <w:r>
              <w:t xml:space="preserve"> 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 w:rsidRPr="00A477CD">
              <w:t>)</w:t>
            </w:r>
          </w:p>
          <w:p w:rsidR="006A4935" w:rsidRPr="00A477CD" w:rsidRDefault="006A4935" w:rsidP="00225697">
            <w:r>
              <w:rPr>
                <w:lang w:val="kk-KZ"/>
              </w:rPr>
              <w:t xml:space="preserve">2 </w:t>
            </w:r>
            <w:r>
              <w:t xml:space="preserve">курс, </w:t>
            </w:r>
            <w:r w:rsidRPr="00A477CD">
              <w:t>(</w:t>
            </w:r>
            <w:r>
              <w:rPr>
                <w:lang w:val="kk-KZ"/>
              </w:rPr>
              <w:t>о.т.</w:t>
            </w:r>
            <w:r w:rsidRPr="00A477CD">
              <w:t>), семестр (</w:t>
            </w:r>
            <w:r>
              <w:rPr>
                <w:lang w:val="kk-KZ"/>
              </w:rPr>
              <w:t>күздік</w:t>
            </w:r>
            <w:r w:rsidRPr="00A477CD">
              <w:t xml:space="preserve">) </w:t>
            </w:r>
          </w:p>
          <w:p w:rsidR="006A4935" w:rsidRPr="00CB506C" w:rsidRDefault="006A4935" w:rsidP="00225697"/>
          <w:p w:rsidR="006A4935" w:rsidRPr="00CB506C" w:rsidRDefault="006A4935" w:rsidP="00225697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6A4935" w:rsidRPr="00D50A32" w:rsidRDefault="00740361" w:rsidP="00225697">
            <w:pPr>
              <w:rPr>
                <w:lang w:val="kk-KZ"/>
              </w:rPr>
            </w:pPr>
            <w:r>
              <w:rPr>
                <w:lang w:val="kk-KZ"/>
              </w:rPr>
              <w:t xml:space="preserve">Старший преподаватель </w:t>
            </w:r>
            <w:r w:rsidR="006A4935">
              <w:rPr>
                <w:lang w:val="kk-KZ"/>
              </w:rPr>
              <w:t xml:space="preserve"> кафедры  кафедры дип.перевода</w:t>
            </w:r>
            <w:r w:rsidR="006A4935" w:rsidRPr="00CB506C">
              <w:t xml:space="preserve"> </w:t>
            </w:r>
            <w:r w:rsidR="006A4935">
              <w:rPr>
                <w:lang w:val="kk-KZ"/>
              </w:rPr>
              <w:t>Карипбаева Гульнар Алипбаевна</w:t>
            </w:r>
          </w:p>
          <w:p w:rsidR="006A4935" w:rsidRPr="00A477CD" w:rsidRDefault="006A4935" w:rsidP="00225697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243 83 28</w:t>
            </w:r>
          </w:p>
          <w:p w:rsidR="006A4935" w:rsidRPr="00CA4C28" w:rsidRDefault="006A4935" w:rsidP="00225697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6A4935" w:rsidRPr="00CA4C28" w:rsidRDefault="006A4935" w:rsidP="00225697">
            <w:pPr>
              <w:jc w:val="center"/>
            </w:pPr>
          </w:p>
          <w:p w:rsidR="006A4935" w:rsidRDefault="006A4935" w:rsidP="00225697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6A4935" w:rsidRPr="00D05149" w:rsidRDefault="006A4935" w:rsidP="00225697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 w:rsidR="00740361">
              <w:t>специализирующихся в области М</w:t>
            </w:r>
            <w:proofErr w:type="gramStart"/>
            <w:r w:rsidR="00740361">
              <w:rPr>
                <w:lang w:val="en-US"/>
              </w:rPr>
              <w:t>O</w:t>
            </w:r>
            <w:proofErr w:type="gramEnd"/>
            <w:r>
              <w:t>.</w:t>
            </w:r>
          </w:p>
          <w:p w:rsidR="006A4935" w:rsidRPr="00CA4C28" w:rsidRDefault="006A4935" w:rsidP="00225697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</w:t>
            </w:r>
            <w:r w:rsidR="00740361">
              <w:t>ей тематике «Международные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  <w:lang w:val="kk-KZ"/>
              </w:rPr>
              <w:t xml:space="preserve"> </w:t>
            </w:r>
          </w:p>
          <w:p w:rsidR="006A4935" w:rsidRDefault="006A4935" w:rsidP="00225697">
            <w:pPr>
              <w:rPr>
                <w:sz w:val="20"/>
                <w:szCs w:val="20"/>
              </w:rPr>
            </w:pPr>
          </w:p>
          <w:p w:rsidR="006A4935" w:rsidRPr="000F0E7B" w:rsidRDefault="006A4935" w:rsidP="00225697">
            <w:r>
              <w:t>Владение компетенциями</w:t>
            </w:r>
          </w:p>
          <w:p w:rsidR="006A4935" w:rsidRPr="00A477CD" w:rsidRDefault="006A4935" w:rsidP="00225697"/>
          <w:p w:rsidR="006A4935" w:rsidRDefault="006A4935" w:rsidP="00225697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6A4935" w:rsidRDefault="006A4935" w:rsidP="00225697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6A4935" w:rsidRDefault="006A4935" w:rsidP="00225697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6A4935" w:rsidRPr="005A776A" w:rsidRDefault="006A4935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A4935" w:rsidRPr="00A477CD" w:rsidRDefault="006A4935" w:rsidP="00225697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A4935" w:rsidRPr="00A477CD" w:rsidRDefault="006A4935" w:rsidP="00225697">
            <w:pPr>
              <w:jc w:val="both"/>
            </w:pPr>
          </w:p>
          <w:p w:rsidR="006A4935" w:rsidRPr="00A477CD" w:rsidRDefault="006A4935" w:rsidP="00225697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6A4935" w:rsidRPr="00D267BF" w:rsidRDefault="006A4935" w:rsidP="00225697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6A4935" w:rsidRPr="00A477CD" w:rsidRDefault="006A4935" w:rsidP="006A4935">
      <w:pPr>
        <w:jc w:val="center"/>
        <w:rPr>
          <w:b/>
        </w:rPr>
      </w:pPr>
    </w:p>
    <w:p w:rsidR="006A4935" w:rsidRPr="00A477CD" w:rsidRDefault="006A4935" w:rsidP="006A4935">
      <w:pPr>
        <w:jc w:val="center"/>
        <w:rPr>
          <w:b/>
        </w:rPr>
      </w:pPr>
    </w:p>
    <w:p w:rsidR="006A4935" w:rsidRPr="00A477CD" w:rsidRDefault="006A4935" w:rsidP="006A4935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6A4935" w:rsidRPr="00A477CD" w:rsidRDefault="006A4935" w:rsidP="006A4935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A4935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6A4935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6A4935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Need for Law; First Laws/Laws of Babylon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First Laws/Ancient Greece and Rome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; Foundation of British Law; The Magna </w:t>
            </w:r>
            <w:proofErr w:type="spellStart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Carta</w:t>
            </w:r>
            <w:proofErr w:type="spellEnd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/Habeas Corpus Act/the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 -</w:t>
            </w:r>
            <w:r w:rsidRPr="001A166B">
              <w:rPr>
                <w:sz w:val="22"/>
                <w:szCs w:val="22"/>
                <w:lang w:val="en-US"/>
              </w:rPr>
              <w:t xml:space="preserve"> What is your understanding of the statement: “Laws are not for ordinary people, they are for lawyers”.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A4935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spacing w:line="360" w:lineRule="auto"/>
              <w:ind w:left="357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is it difficult to judge about the earliest laws?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do you think that Hammurabi’s laws represented an advance on earlier tribal customs?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European Law the 19</w:t>
            </w:r>
            <w:r w:rsidRPr="004E75A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century/ Napoleon Code;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- How do you understand the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talion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principle? Explain and give an example.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Study of Crime/Crimes and Criminals/Causes of Crime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</w:rPr>
            </w:pP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are the origin and the meaning of the word “draconian”?</w:t>
            </w:r>
          </w:p>
          <w:p w:rsidR="006A4935" w:rsidRPr="001A166B" w:rsidRDefault="006A4935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F160EB" w:rsidRDefault="006A4935" w:rsidP="00225697">
            <w:pPr>
              <w:rPr>
                <w:b/>
                <w:lang w:val="en-US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 xml:space="preserve">16 </w:t>
            </w:r>
            <w:r>
              <w:rPr>
                <w:b/>
                <w:sz w:val="22"/>
                <w:szCs w:val="22"/>
                <w:lang w:val="kk-KZ"/>
              </w:rPr>
              <w:t xml:space="preserve"> балл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jd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6A4935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capital Punishment History/ For and Against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A4935" w:rsidRPr="0074036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How do you understand the two basic principles of the English system of government at the beginning of the 13</w:t>
            </w:r>
            <w:r w:rsidRPr="001A166B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1A166B">
              <w:rPr>
                <w:sz w:val="22"/>
                <w:szCs w:val="22"/>
                <w:lang w:val="en-US"/>
              </w:rPr>
              <w:t xml:space="preserve"> century?</w:t>
            </w:r>
          </w:p>
          <w:p w:rsidR="006A4935" w:rsidRPr="001A166B" w:rsidRDefault="006A4935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History of Police Forces/the Organization of Police Forces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740361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 xml:space="preserve">What political situation urged King John to sign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in 1215?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6A4935" w:rsidRPr="001A166B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jc w:val="center"/>
              <w:rPr>
                <w:caps/>
                <w:lang w:val="kk-KZ"/>
              </w:rPr>
            </w:pPr>
            <w:r w:rsidRPr="001A166B">
              <w:rPr>
                <w:caps/>
                <w:sz w:val="22"/>
                <w:szCs w:val="22"/>
                <w:lang w:val="kk-KZ"/>
              </w:rPr>
              <w:t>....</w:t>
            </w: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Law Enforcement; 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Police Powers/Police and Public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What provisions did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contain?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</w:tbl>
    <w:p w:rsidR="006A4935" w:rsidRPr="001A166B" w:rsidRDefault="006A4935" w:rsidP="006A4935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A4935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b/>
                <w:lang w:val="kk-KZ"/>
              </w:rPr>
            </w:pPr>
          </w:p>
        </w:tc>
      </w:tr>
      <w:tr w:rsidR="006A4935" w:rsidRPr="001A166B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Scotland Yard/Police techniques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740361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does the law of Habeas Corpus guarantee? Explain the meaning of the Latin phrase.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</w:p>
        </w:tc>
      </w:tr>
      <w:tr w:rsidR="006A4935" w:rsidRPr="00740361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Jury Duty/Selection/in the Courtroom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was the influence of the Bill of Rights (1689) on political thinking in the USA?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A4935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740361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Do you think that many principles of Napoleon’s Code are still in force today?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</w:p>
        </w:tc>
      </w:tr>
      <w:tr w:rsidR="006A4935" w:rsidRPr="00740361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740361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steps can any society take to cope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 with crime?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Penal Institutions throughout History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6A4935" w:rsidRPr="001A166B" w:rsidRDefault="006A4935" w:rsidP="00225697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Dwell upon the origins of criminality – inborn or acquired.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</w:tr>
      <w:tr w:rsidR="006A4935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Alternatives to Prison/Rehabilitation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A4935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6A4935" w:rsidRPr="001A166B" w:rsidRDefault="006A4935" w:rsidP="00225697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en-US"/>
              </w:rPr>
              <w:t>Do you agree with the statement: “There is no room for capital punishment in a civilized society”?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1A166B" w:rsidRDefault="006A4935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A4935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3A3838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3A3838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3A3838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3A3838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3A3838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3A3838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6A4935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35" w:rsidRPr="003A3838" w:rsidRDefault="006A4935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F160EB" w:rsidRDefault="006A4935" w:rsidP="00225697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</w:t>
            </w:r>
            <w:r>
              <w:rPr>
                <w:b/>
                <w:lang w:val="en-US"/>
              </w:rPr>
              <w:t>16</w:t>
            </w:r>
            <w:r>
              <w:rPr>
                <w:b/>
                <w:lang w:val="kk-KZ"/>
              </w:rPr>
              <w:t xml:space="preserve"> балл</w:t>
            </w:r>
            <w:proofErr w:type="spellStart"/>
            <w:r>
              <w:rPr>
                <w:b/>
                <w:lang w:val="en-US"/>
              </w:rPr>
              <w:t>jd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6A4935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6A4935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5" w:rsidRPr="003A3838" w:rsidRDefault="006A4935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6A4935" w:rsidRDefault="006A4935" w:rsidP="006A4935">
      <w:pPr>
        <w:jc w:val="both"/>
        <w:rPr>
          <w:b/>
          <w:sz w:val="28"/>
          <w:szCs w:val="28"/>
          <w:lang w:val="kk-KZ"/>
        </w:rPr>
      </w:pPr>
    </w:p>
    <w:p w:rsidR="006A4935" w:rsidRDefault="006A4935" w:rsidP="006A493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Список литературы</w:t>
      </w:r>
    </w:p>
    <w:p w:rsidR="006A4935" w:rsidRDefault="006A4935" w:rsidP="006A493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Основная:</w:t>
      </w:r>
    </w:p>
    <w:p w:rsidR="006A4935" w:rsidRPr="00C80579" w:rsidRDefault="006A4935" w:rsidP="006A4935">
      <w:pPr>
        <w:pStyle w:val="a6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6A4935" w:rsidRPr="001E3261" w:rsidRDefault="006A4935" w:rsidP="006A4935">
      <w:pPr>
        <w:pStyle w:val="a6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6A4935" w:rsidRDefault="006A4935" w:rsidP="006A4935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6A4935" w:rsidRPr="000071A3" w:rsidRDefault="006A4935" w:rsidP="006A4935">
      <w:pPr>
        <w:pStyle w:val="a3"/>
        <w:spacing w:after="0"/>
        <w:ind w:left="0"/>
        <w:jc w:val="center"/>
      </w:pPr>
    </w:p>
    <w:p w:rsidR="006A4935" w:rsidRPr="00C80579" w:rsidRDefault="006A4935" w:rsidP="006A4935">
      <w:pPr>
        <w:pStyle w:val="a6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6A4935" w:rsidRPr="000071A3" w:rsidRDefault="006A4935" w:rsidP="006A4935">
      <w:pPr>
        <w:pStyle w:val="a3"/>
        <w:spacing w:after="0"/>
        <w:ind w:left="0"/>
        <w:jc w:val="both"/>
        <w:rPr>
          <w:lang w:val="en-US"/>
        </w:rPr>
      </w:pPr>
    </w:p>
    <w:p w:rsidR="006A4935" w:rsidRPr="00CA4C28" w:rsidRDefault="006A4935" w:rsidP="006A4935">
      <w:pPr>
        <w:pStyle w:val="a3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6A4935" w:rsidRDefault="006A4935" w:rsidP="006A4935">
      <w:pPr>
        <w:rPr>
          <w:bCs/>
          <w:i/>
          <w:iCs/>
        </w:rPr>
      </w:pPr>
    </w:p>
    <w:p w:rsidR="006A4935" w:rsidRDefault="006A4935" w:rsidP="006A4935">
      <w:pPr>
        <w:rPr>
          <w:lang w:val="kk-KZ"/>
        </w:rPr>
      </w:pPr>
    </w:p>
    <w:p w:rsidR="006A4935" w:rsidRDefault="006A4935" w:rsidP="006A4935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6A4935" w:rsidRDefault="006A4935" w:rsidP="006A4935">
      <w:pPr>
        <w:ind w:firstLine="454"/>
        <w:jc w:val="center"/>
        <w:rPr>
          <w:caps/>
        </w:rPr>
      </w:pPr>
    </w:p>
    <w:p w:rsidR="006A4935" w:rsidRDefault="006A4935" w:rsidP="006A4935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A4935" w:rsidRDefault="006A4935" w:rsidP="006A4935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A4935" w:rsidRDefault="006A4935" w:rsidP="006A4935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A4935" w:rsidRDefault="006A4935" w:rsidP="006A493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6A4935" w:rsidRDefault="006A4935" w:rsidP="006A493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6A4935" w:rsidRDefault="006A4935" w:rsidP="006A4935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A4935" w:rsidTr="00225697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6A4935" w:rsidRDefault="006A4935" w:rsidP="006A49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A4935" w:rsidTr="00225697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6A4935" w:rsidRDefault="006A4935" w:rsidP="006A4935"/>
    <w:p w:rsidR="006A4935" w:rsidRDefault="006A4935" w:rsidP="006A4935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A4935" w:rsidTr="00225697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A4935" w:rsidTr="00225697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35" w:rsidRDefault="006A4935" w:rsidP="00225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6A4935" w:rsidRDefault="006A4935" w:rsidP="006A4935">
      <w:pPr>
        <w:ind w:firstLine="540"/>
        <w:jc w:val="both"/>
      </w:pPr>
    </w:p>
    <w:p w:rsidR="006A4935" w:rsidRDefault="006A4935" w:rsidP="006A4935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6A4935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6A4935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935" w:rsidRDefault="006A4935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6A4935" w:rsidRDefault="006A4935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935" w:rsidRDefault="006A4935" w:rsidP="00225697">
            <w:pPr>
              <w:rPr>
                <w:lang w:val="en-US"/>
              </w:rPr>
            </w:pPr>
          </w:p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935" w:rsidRDefault="006A4935" w:rsidP="00225697">
            <w:pPr>
              <w:rPr>
                <w:lang w:val="en-US"/>
              </w:rPr>
            </w:pPr>
          </w:p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6A4935" w:rsidRDefault="006A4935" w:rsidP="00225697">
            <w:pPr>
              <w:spacing w:line="276" w:lineRule="auto"/>
              <w:jc w:val="center"/>
            </w:pPr>
          </w:p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935" w:rsidRDefault="006A4935" w:rsidP="00225697"/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935" w:rsidRDefault="006A4935" w:rsidP="00225697"/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935" w:rsidRDefault="006A4935" w:rsidP="00225697"/>
        </w:tc>
      </w:tr>
      <w:tr w:rsidR="006A4935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935" w:rsidRDefault="006A4935" w:rsidP="00225697"/>
        </w:tc>
      </w:tr>
      <w:tr w:rsidR="006A4935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6A4935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A4935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</w:pPr>
          </w:p>
        </w:tc>
      </w:tr>
      <w:tr w:rsidR="006A4935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6A4935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A4935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A4935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A4935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6A4935" w:rsidRDefault="006A4935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6A4935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935" w:rsidRDefault="006A4935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6A4935" w:rsidRDefault="006A4935" w:rsidP="00225697">
            <w:pPr>
              <w:pStyle w:val="21"/>
              <w:spacing w:after="0" w:line="240" w:lineRule="auto"/>
              <w:jc w:val="center"/>
            </w:pPr>
          </w:p>
        </w:tc>
      </w:tr>
      <w:tr w:rsidR="006A4935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35" w:rsidRDefault="006A4935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6A4935" w:rsidRDefault="006A4935" w:rsidP="006A4935"/>
    <w:p w:rsidR="006A4935" w:rsidRDefault="006A4935" w:rsidP="006A4935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6A4935" w:rsidRDefault="006A4935" w:rsidP="006A4935">
      <w:pPr>
        <w:rPr>
          <w:bCs/>
          <w:i/>
          <w:iCs/>
        </w:rPr>
      </w:pPr>
      <w:r>
        <w:rPr>
          <w:bCs/>
          <w:i/>
          <w:iCs/>
        </w:rPr>
        <w:t>протокол № 10__ от « 25.06.13__ » ___________   г.</w:t>
      </w:r>
    </w:p>
    <w:p w:rsidR="006A4935" w:rsidRDefault="006A4935" w:rsidP="006A4935">
      <w:pPr>
        <w:autoSpaceDE w:val="0"/>
        <w:autoSpaceDN w:val="0"/>
        <w:rPr>
          <w:b/>
        </w:rPr>
      </w:pPr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>афедрой                           Байтукаева А.Ш.</w:t>
      </w:r>
    </w:p>
    <w:p w:rsidR="006A4935" w:rsidRDefault="006A4935" w:rsidP="006A4935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Карипбаева Г.А. </w:t>
      </w:r>
    </w:p>
    <w:p w:rsidR="006A4935" w:rsidRPr="000071A3" w:rsidRDefault="006A4935" w:rsidP="006A4935">
      <w:pPr>
        <w:rPr>
          <w:b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935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A4935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036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867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493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9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9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A4935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9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4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49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A49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A493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4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A493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A4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A49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A4935"/>
    <w:rPr>
      <w:rFonts w:eastAsia="Calibri"/>
      <w:sz w:val="20"/>
    </w:rPr>
  </w:style>
  <w:style w:type="paragraph" w:styleId="a6">
    <w:name w:val="No Spacing"/>
    <w:qFormat/>
    <w:rsid w:val="006A49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2013-10-08T03:37:00Z</dcterms:created>
  <dcterms:modified xsi:type="dcterms:W3CDTF">2013-10-08T03:51:00Z</dcterms:modified>
</cp:coreProperties>
</file>